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3C831" w14:textId="77777777" w:rsidR="00B821C7" w:rsidRDefault="00B821C7" w:rsidP="00A2401C">
      <w:pPr>
        <w:rPr>
          <w:rFonts w:ascii="Collins Handwriting" w:hAnsi="Collins Handwriting"/>
          <w:color w:val="1D1C1D"/>
        </w:rPr>
      </w:pPr>
    </w:p>
    <w:p w14:paraId="089752AE" w14:textId="253645E2" w:rsidR="00A2401C" w:rsidRPr="002A7351" w:rsidRDefault="00A2401C" w:rsidP="00A2401C">
      <w:pPr>
        <w:rPr>
          <w:rFonts w:ascii="Collins Handwriting" w:hAnsi="Collins Handwriting"/>
          <w:color w:val="1D1C1D"/>
          <w:sz w:val="28"/>
          <w:szCs w:val="28"/>
          <w:lang w:eastAsia="en-GB"/>
        </w:rPr>
      </w:pPr>
      <w:r w:rsidRPr="002A7351">
        <w:rPr>
          <w:rFonts w:ascii="Collins Handwriting" w:hAnsi="Collins Handwriting"/>
          <w:color w:val="1D1C1D"/>
          <w:sz w:val="28"/>
          <w:szCs w:val="28"/>
        </w:rPr>
        <w:t>Dear Parents,</w:t>
      </w:r>
    </w:p>
    <w:p w14:paraId="06482BA1" w14:textId="0294944A" w:rsidR="00A2401C" w:rsidRPr="002A7351" w:rsidRDefault="001647BB" w:rsidP="00A2401C">
      <w:pPr>
        <w:rPr>
          <w:rFonts w:ascii="Collins Handwriting" w:hAnsi="Collins Handwriting"/>
          <w:b/>
          <w:sz w:val="28"/>
          <w:szCs w:val="28"/>
          <w:u w:val="single"/>
        </w:rPr>
      </w:pPr>
      <w:r w:rsidRPr="002A7351">
        <w:rPr>
          <w:rFonts w:ascii="Collins Handwriting" w:hAnsi="Collins Handwriting"/>
          <w:b/>
          <w:sz w:val="28"/>
          <w:szCs w:val="28"/>
          <w:u w:val="single"/>
        </w:rPr>
        <w:t xml:space="preserve">Inconsiderate and unsafe parking </w:t>
      </w:r>
      <w:r w:rsidR="00B821C7" w:rsidRPr="002A7351">
        <w:rPr>
          <w:rFonts w:ascii="Collins Handwriting" w:hAnsi="Collins Handwriting"/>
          <w:b/>
          <w:sz w:val="28"/>
          <w:szCs w:val="28"/>
          <w:u w:val="single"/>
        </w:rPr>
        <w:t>in Hubert Hamilton Road</w:t>
      </w:r>
    </w:p>
    <w:p w14:paraId="2453AD10" w14:textId="77777777" w:rsidR="00D61573" w:rsidRPr="002A7351" w:rsidRDefault="00D61573" w:rsidP="00D61573">
      <w:pPr>
        <w:rPr>
          <w:rFonts w:ascii="Aptos" w:eastAsia="Times New Roman" w:hAnsi="Aptos"/>
          <w:color w:val="000000"/>
          <w:sz w:val="28"/>
          <w:szCs w:val="28"/>
          <w:lang w:eastAsia="en-GB"/>
        </w:rPr>
      </w:pPr>
      <w:r w:rsidRPr="002A7351">
        <w:rPr>
          <w:rFonts w:ascii="Aptos" w:eastAsia="Times New Roman" w:hAnsi="Aptos"/>
          <w:color w:val="000000"/>
          <w:sz w:val="28"/>
          <w:szCs w:val="28"/>
        </w:rPr>
        <w:t>We are reaching out to address the ongoing issue of parking on Hubert Hamilton Road. Despite numerous reminders in our school newsletter, it appears that parking regulations continue to be disregarded by some parents. This disregard for the rules, coupled with the current two-way traffic system, is creating a hazardous situation for both parents and children alike.</w:t>
      </w:r>
    </w:p>
    <w:p w14:paraId="392309AB" w14:textId="0E0C8104" w:rsidR="00D61573" w:rsidRPr="002A7351" w:rsidRDefault="002A7351" w:rsidP="00D61573">
      <w:pPr>
        <w:rPr>
          <w:rFonts w:ascii="Aptos" w:eastAsia="Times New Roman" w:hAnsi="Aptos"/>
          <w:color w:val="000000"/>
          <w:sz w:val="28"/>
          <w:szCs w:val="28"/>
        </w:rPr>
      </w:pPr>
      <w:r w:rsidRPr="002A7351">
        <w:rPr>
          <w:rFonts w:ascii="Aptos" w:eastAsia="Times New Roman" w:hAnsi="Aptos"/>
          <w:color w:val="000000"/>
          <w:sz w:val="28"/>
          <w:szCs w:val="28"/>
        </w:rPr>
        <w:t>As we have previously highlighted,</w:t>
      </w:r>
      <w:r w:rsidR="00D61573" w:rsidRPr="002A7351">
        <w:rPr>
          <w:rFonts w:ascii="Aptos" w:eastAsia="Times New Roman" w:hAnsi="Aptos"/>
          <w:color w:val="000000"/>
          <w:sz w:val="28"/>
          <w:szCs w:val="28"/>
        </w:rPr>
        <w:t xml:space="preserve"> there are several accessible car parks conveniently located near the school premises, along with designated crossing areas. We strongly urge parents to utilize these facilities for drop-off and pick-up purposes.</w:t>
      </w:r>
    </w:p>
    <w:p w14:paraId="1036AA35" w14:textId="77777777"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We've been inundated with feedback from concerned parents and members of the community, who have expressed their frustrations and fears regarding the current parking situation. Allow me to share some poignant quotes from these correspondences:</w:t>
      </w:r>
    </w:p>
    <w:p w14:paraId="1C2C78DD" w14:textId="77777777"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"Unfortunately, the parents dropping off/picking up their children are blatantly ignoring the double yellow lines and all the signs, completely blocking access to our estate."</w:t>
      </w:r>
    </w:p>
    <w:p w14:paraId="7125864E" w14:textId="10BE2357"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"Not only is it dangerous, with children running uncontrollably across the road with little supervision, but many of my fellow neighbo</w:t>
      </w:r>
      <w:r w:rsidR="002A7351" w:rsidRPr="002A7351">
        <w:rPr>
          <w:rFonts w:ascii="Aptos" w:eastAsia="Times New Roman" w:hAnsi="Aptos"/>
          <w:color w:val="000000"/>
          <w:sz w:val="28"/>
          <w:szCs w:val="28"/>
        </w:rPr>
        <w:t>u</w:t>
      </w:r>
      <w:r w:rsidRPr="002A7351">
        <w:rPr>
          <w:rFonts w:ascii="Aptos" w:eastAsia="Times New Roman" w:hAnsi="Aptos"/>
          <w:color w:val="000000"/>
          <w:sz w:val="28"/>
          <w:szCs w:val="28"/>
        </w:rPr>
        <w:t>rs have had close encounters while attempting to navigate through the area. It's also deeply concerning that emergency vehicles could be impeded from entering the estate during peak drop-off and pick-up times."</w:t>
      </w:r>
    </w:p>
    <w:p w14:paraId="479E5E3D" w14:textId="77777777"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 xml:space="preserve">"Today, upon returning home from work at 3:12 pm, I was dismayed to find the road impassable, with vehicles parked on both sides of the road, disregarding double yellow lines, while parents and children walked in and out </w:t>
      </w:r>
      <w:r w:rsidRPr="002A7351">
        <w:rPr>
          <w:rFonts w:ascii="Aptos" w:eastAsia="Times New Roman" w:hAnsi="Aptos"/>
          <w:color w:val="000000"/>
          <w:sz w:val="28"/>
          <w:szCs w:val="28"/>
        </w:rPr>
        <w:lastRenderedPageBreak/>
        <w:t>of traffic. This situation must be addressed before someone is seriously injured."</w:t>
      </w:r>
    </w:p>
    <w:p w14:paraId="21922666" w14:textId="77777777"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"I've witnessed, on two separate occasions in as many days, children having to dart quickly off the road due to cars backing out or having their vision obstructed by parked vehicles."</w:t>
      </w:r>
    </w:p>
    <w:p w14:paraId="7ED7E188" w14:textId="34CC7892"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In response to these concerns, we've reached out to the Wiltshire Police and requested increased patrols in the vicinity of the school. However, we also seek support and cooperation from parents in resolving this matter. Therefore,</w:t>
      </w:r>
      <w:r w:rsidR="002A7351" w:rsidRPr="002A7351">
        <w:rPr>
          <w:rFonts w:ascii="Aptos" w:eastAsia="Times New Roman" w:hAnsi="Aptos"/>
          <w:color w:val="000000"/>
          <w:sz w:val="28"/>
          <w:szCs w:val="28"/>
        </w:rPr>
        <w:t xml:space="preserve"> yet again,</w:t>
      </w:r>
      <w:r w:rsidRPr="002A7351">
        <w:rPr>
          <w:rFonts w:ascii="Aptos" w:eastAsia="Times New Roman" w:hAnsi="Aptos"/>
          <w:color w:val="000000"/>
          <w:sz w:val="28"/>
          <w:szCs w:val="28"/>
        </w:rPr>
        <w:t xml:space="preserve"> we kindly implore you to refrain from parking on Hubert Hamilton Road.</w:t>
      </w:r>
    </w:p>
    <w:p w14:paraId="3AF40D60" w14:textId="77777777" w:rsidR="00D61573" w:rsidRPr="002A7351" w:rsidRDefault="00D61573" w:rsidP="00D61573">
      <w:pPr>
        <w:rPr>
          <w:rFonts w:ascii="Aptos" w:eastAsia="Times New Roman" w:hAnsi="Aptos"/>
          <w:color w:val="000000"/>
          <w:sz w:val="28"/>
          <w:szCs w:val="28"/>
        </w:rPr>
      </w:pPr>
      <w:r w:rsidRPr="002A7351">
        <w:rPr>
          <w:rFonts w:ascii="Aptos" w:eastAsia="Times New Roman" w:hAnsi="Aptos"/>
          <w:color w:val="000000"/>
          <w:sz w:val="28"/>
          <w:szCs w:val="28"/>
        </w:rPr>
        <w:t>Your cooperation in ensuring the safety of our children and community members is greatly appreciated.</w:t>
      </w:r>
    </w:p>
    <w:p w14:paraId="4CDC6C0B" w14:textId="77777777" w:rsidR="007D2489" w:rsidRPr="002A7351" w:rsidRDefault="007D2489" w:rsidP="00A2401C">
      <w:pPr>
        <w:rPr>
          <w:rFonts w:ascii="Collins Handwriting" w:hAnsi="Collins Handwriting"/>
          <w:bCs/>
          <w:sz w:val="28"/>
          <w:szCs w:val="28"/>
        </w:rPr>
      </w:pPr>
    </w:p>
    <w:p w14:paraId="3C60598E" w14:textId="5A74F705" w:rsidR="00A2401C" w:rsidRPr="002A7351" w:rsidRDefault="00A2401C" w:rsidP="00A2401C">
      <w:pPr>
        <w:rPr>
          <w:rFonts w:ascii="Collins Handwriting" w:hAnsi="Collins Handwriting"/>
          <w:sz w:val="28"/>
          <w:szCs w:val="28"/>
        </w:rPr>
      </w:pPr>
      <w:r w:rsidRPr="002A7351">
        <w:rPr>
          <w:rFonts w:ascii="Collins Handwriting" w:hAnsi="Collins Handwriting"/>
          <w:sz w:val="28"/>
          <w:szCs w:val="28"/>
        </w:rPr>
        <w:t>Regards</w:t>
      </w:r>
    </w:p>
    <w:p w14:paraId="543573D3" w14:textId="6F339058" w:rsidR="00A2401C" w:rsidRPr="002A7351" w:rsidRDefault="00A2401C" w:rsidP="00A2401C">
      <w:pPr>
        <w:rPr>
          <w:rFonts w:ascii="Lucida Calligraphy" w:hAnsi="Lucida Calligraphy"/>
          <w:sz w:val="28"/>
          <w:szCs w:val="28"/>
        </w:rPr>
      </w:pPr>
      <w:r w:rsidRPr="002A7351">
        <w:rPr>
          <w:rFonts w:ascii="Lucida Calligraphy" w:hAnsi="Lucida Calligraphy"/>
          <w:sz w:val="28"/>
          <w:szCs w:val="28"/>
        </w:rPr>
        <w:t>Nicola Wright</w:t>
      </w:r>
    </w:p>
    <w:p w14:paraId="79595308" w14:textId="2617BE5B" w:rsidR="00A2401C" w:rsidRPr="002A7351" w:rsidRDefault="00A2401C" w:rsidP="00A2401C">
      <w:pPr>
        <w:rPr>
          <w:rFonts w:ascii="Collins Handwriting" w:hAnsi="Collins Handwriting"/>
          <w:sz w:val="28"/>
          <w:szCs w:val="28"/>
        </w:rPr>
      </w:pPr>
      <w:r w:rsidRPr="002A7351">
        <w:rPr>
          <w:rFonts w:ascii="Collins Handwriting" w:hAnsi="Collins Handwriting"/>
          <w:sz w:val="28"/>
          <w:szCs w:val="28"/>
        </w:rPr>
        <w:t>Nicola Wright</w:t>
      </w:r>
    </w:p>
    <w:p w14:paraId="77EE61B4" w14:textId="22395ACF" w:rsidR="00A2401C" w:rsidRPr="002A7351" w:rsidRDefault="00A2401C" w:rsidP="00A2401C">
      <w:pPr>
        <w:rPr>
          <w:rFonts w:ascii="Collins Handwriting" w:hAnsi="Collins Handwriting"/>
          <w:sz w:val="28"/>
          <w:szCs w:val="28"/>
        </w:rPr>
      </w:pPr>
      <w:r w:rsidRPr="002A7351">
        <w:rPr>
          <w:rFonts w:ascii="Collins Handwriting" w:hAnsi="Collins Handwriting"/>
          <w:sz w:val="28"/>
          <w:szCs w:val="28"/>
        </w:rPr>
        <w:t xml:space="preserve">Deputy Headteacher </w:t>
      </w:r>
    </w:p>
    <w:p w14:paraId="178BB6F4" w14:textId="77777777" w:rsidR="00A2401C" w:rsidRPr="002A7351" w:rsidRDefault="00A2401C" w:rsidP="00A2401C">
      <w:pPr>
        <w:rPr>
          <w:rFonts w:ascii="Collins Handwriting" w:hAnsi="Collins Handwriting"/>
          <w:b/>
          <w:sz w:val="28"/>
          <w:szCs w:val="28"/>
        </w:rPr>
      </w:pPr>
    </w:p>
    <w:p w14:paraId="762F375B" w14:textId="5E8F1E6D" w:rsidR="00F91707" w:rsidRPr="00F402A8" w:rsidRDefault="00F91707" w:rsidP="037AA008"/>
    <w:p w14:paraId="762F375C" w14:textId="77777777" w:rsidR="00292AC7" w:rsidRPr="00F402A8" w:rsidRDefault="00292AC7" w:rsidP="037AA008">
      <w:pPr>
        <w:rPr>
          <w:rFonts w:asciiTheme="majorHAnsi" w:hAnsiTheme="majorHAnsi" w:cs="Arial"/>
          <w:sz w:val="20"/>
          <w:szCs w:val="20"/>
        </w:rPr>
      </w:pPr>
    </w:p>
    <w:p w14:paraId="762F375D" w14:textId="77777777" w:rsidR="006A32DA" w:rsidRDefault="00F91707" w:rsidP="006A32DA">
      <w:pPr>
        <w:rPr>
          <w:rFonts w:ascii="Arial" w:hAnsi="Arial" w:cs="Arial"/>
        </w:rPr>
      </w:pPr>
      <w:r w:rsidRPr="00F402A8">
        <w:rPr>
          <w:rFonts w:asciiTheme="majorHAnsi" w:hAnsiTheme="majorHAnsi" w:cs="Arial"/>
          <w:sz w:val="20"/>
          <w:szCs w:val="20"/>
        </w:rPr>
        <w:tab/>
      </w:r>
      <w:r w:rsidRPr="00F402A8">
        <w:rPr>
          <w:rFonts w:asciiTheme="majorHAnsi" w:hAnsiTheme="majorHAnsi" w:cs="Arial"/>
          <w:sz w:val="20"/>
          <w:szCs w:val="20"/>
        </w:rPr>
        <w:tab/>
      </w:r>
      <w:r w:rsidR="001E2983" w:rsidRPr="00F402A8">
        <w:rPr>
          <w:rFonts w:asciiTheme="majorHAnsi" w:hAnsiTheme="majorHAnsi" w:cs="Arial"/>
          <w:sz w:val="20"/>
          <w:szCs w:val="20"/>
        </w:rPr>
        <w:tab/>
      </w:r>
    </w:p>
    <w:p w14:paraId="762F3772" w14:textId="77777777" w:rsidR="00F91707" w:rsidRPr="00411752" w:rsidRDefault="00F91707" w:rsidP="00F91707">
      <w:pPr>
        <w:tabs>
          <w:tab w:val="left" w:pos="1953"/>
          <w:tab w:val="right" w:pos="9026"/>
        </w:tabs>
        <w:ind w:left="-426"/>
        <w:rPr>
          <w:rFonts w:ascii="Arial" w:hAnsi="Arial" w:cs="Arial"/>
        </w:rPr>
      </w:pPr>
    </w:p>
    <w:sectPr w:rsidR="00F91707" w:rsidRPr="00411752" w:rsidSect="001B4960">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125E2" w14:textId="77777777" w:rsidR="00050708" w:rsidRDefault="00050708" w:rsidP="007671C4">
      <w:pPr>
        <w:spacing w:after="0" w:line="240" w:lineRule="auto"/>
      </w:pPr>
      <w:r>
        <w:separator/>
      </w:r>
    </w:p>
  </w:endnote>
  <w:endnote w:type="continuationSeparator" w:id="0">
    <w:p w14:paraId="52DD50F1" w14:textId="77777777" w:rsidR="00050708" w:rsidRDefault="00050708" w:rsidP="007671C4">
      <w:pPr>
        <w:spacing w:after="0" w:line="240" w:lineRule="auto"/>
      </w:pPr>
      <w:r>
        <w:continuationSeparator/>
      </w:r>
    </w:p>
  </w:endnote>
  <w:endnote w:type="continuationNotice" w:id="1">
    <w:p w14:paraId="6582CC11" w14:textId="77777777" w:rsidR="00050708" w:rsidRDefault="000507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llins Handwriting">
    <w:altName w:val="Calibri"/>
    <w:panose1 w:val="00000000000000000000"/>
    <w:charset w:val="00"/>
    <w:family w:val="modern"/>
    <w:notTrueType/>
    <w:pitch w:val="variable"/>
    <w:sig w:usb0="80000003" w:usb1="00000040" w:usb2="00000000" w:usb3="00000000" w:csb0="00000001" w:csb1="00000000"/>
  </w:font>
  <w:font w:name="Aptos">
    <w:altName w:val="Calibri"/>
    <w:charset w:val="00"/>
    <w:family w:val="auto"/>
    <w:pitch w:val="default"/>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D063D" w14:textId="77777777" w:rsidR="00050708" w:rsidRDefault="00050708" w:rsidP="007671C4">
      <w:pPr>
        <w:spacing w:after="0" w:line="240" w:lineRule="auto"/>
      </w:pPr>
      <w:r>
        <w:separator/>
      </w:r>
    </w:p>
  </w:footnote>
  <w:footnote w:type="continuationSeparator" w:id="0">
    <w:p w14:paraId="2B2BACC6" w14:textId="77777777" w:rsidR="00050708" w:rsidRDefault="00050708" w:rsidP="007671C4">
      <w:pPr>
        <w:spacing w:after="0" w:line="240" w:lineRule="auto"/>
      </w:pPr>
      <w:r>
        <w:continuationSeparator/>
      </w:r>
    </w:p>
  </w:footnote>
  <w:footnote w:type="continuationNotice" w:id="1">
    <w:p w14:paraId="3CB8613F" w14:textId="77777777" w:rsidR="00050708" w:rsidRDefault="000507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3C90D" w14:textId="0804CFCB" w:rsidR="007671C4" w:rsidRPr="00605B39" w:rsidRDefault="007671C4" w:rsidP="007671C4">
    <w:pPr>
      <w:pStyle w:val="Header"/>
      <w:jc w:val="right"/>
      <w:rPr>
        <w:color w:val="1F497D" w:themeColor="text2"/>
        <w:sz w:val="24"/>
        <w:szCs w:val="24"/>
      </w:rPr>
    </w:pPr>
    <w:r w:rsidRPr="00605B39">
      <w:rPr>
        <w:rFonts w:ascii="Times New Roman" w:hAnsi="Times New Roman"/>
        <w:noProof/>
        <w:color w:val="1F497D" w:themeColor="text2"/>
        <w:sz w:val="24"/>
        <w:szCs w:val="24"/>
      </w:rPr>
      <w:drawing>
        <wp:anchor distT="36576" distB="36576" distL="36576" distR="36576" simplePos="0" relativeHeight="251658240" behindDoc="0" locked="0" layoutInCell="1" allowOverlap="1" wp14:anchorId="447967E7" wp14:editId="3C5F2A32">
          <wp:simplePos x="0" y="0"/>
          <wp:positionH relativeFrom="column">
            <wp:posOffset>-312420</wp:posOffset>
          </wp:positionH>
          <wp:positionV relativeFrom="paragraph">
            <wp:posOffset>-90805</wp:posOffset>
          </wp:positionV>
          <wp:extent cx="2371131" cy="11734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71131" cy="1173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605B39">
      <w:rPr>
        <w:color w:val="1F497D" w:themeColor="text2"/>
        <w:sz w:val="24"/>
        <w:szCs w:val="24"/>
      </w:rPr>
      <w:t>Kiwi Primary School</w:t>
    </w:r>
  </w:p>
  <w:p w14:paraId="41D7893B" w14:textId="767E5601" w:rsidR="007671C4" w:rsidRPr="00605B39" w:rsidRDefault="007671C4" w:rsidP="007671C4">
    <w:pPr>
      <w:pStyle w:val="Header"/>
      <w:jc w:val="right"/>
      <w:rPr>
        <w:color w:val="1F497D" w:themeColor="text2"/>
        <w:sz w:val="24"/>
        <w:szCs w:val="24"/>
      </w:rPr>
    </w:pPr>
    <w:r w:rsidRPr="00605B39">
      <w:rPr>
        <w:color w:val="1F497D" w:themeColor="text2"/>
        <w:sz w:val="24"/>
        <w:szCs w:val="24"/>
      </w:rPr>
      <w:t>Hubert Hamilton Road, Bulford Camp, Salisbury,</w:t>
    </w:r>
  </w:p>
  <w:p w14:paraId="7F48DF84" w14:textId="13BF03E2" w:rsidR="007671C4" w:rsidRPr="00605B39" w:rsidRDefault="007671C4" w:rsidP="007671C4">
    <w:pPr>
      <w:pStyle w:val="Header"/>
      <w:jc w:val="right"/>
      <w:rPr>
        <w:color w:val="1F497D" w:themeColor="text2"/>
        <w:sz w:val="24"/>
        <w:szCs w:val="24"/>
      </w:rPr>
    </w:pPr>
    <w:r w:rsidRPr="00605B39">
      <w:rPr>
        <w:color w:val="1F497D" w:themeColor="text2"/>
        <w:sz w:val="24"/>
        <w:szCs w:val="24"/>
      </w:rPr>
      <w:t>Wiltshire, SP4 9JY</w:t>
    </w:r>
  </w:p>
  <w:p w14:paraId="45841735" w14:textId="2BF5D77B" w:rsidR="007671C4" w:rsidRPr="00605B39" w:rsidRDefault="007671C4" w:rsidP="007671C4">
    <w:pPr>
      <w:pStyle w:val="Header"/>
      <w:jc w:val="right"/>
      <w:rPr>
        <w:color w:val="1F497D" w:themeColor="text2"/>
        <w:sz w:val="24"/>
        <w:szCs w:val="24"/>
      </w:rPr>
    </w:pPr>
    <w:r w:rsidRPr="00605B39">
      <w:rPr>
        <w:color w:val="1F497D" w:themeColor="text2"/>
        <w:sz w:val="24"/>
        <w:szCs w:val="24"/>
      </w:rPr>
      <w:t>Tel: 01980 6</w:t>
    </w:r>
    <w:r w:rsidR="00A2401C">
      <w:rPr>
        <w:color w:val="1F497D" w:themeColor="text2"/>
        <w:sz w:val="24"/>
        <w:szCs w:val="24"/>
      </w:rPr>
      <w:t>32</w:t>
    </w:r>
    <w:r w:rsidRPr="00605B39">
      <w:rPr>
        <w:color w:val="1F497D" w:themeColor="text2"/>
        <w:sz w:val="24"/>
        <w:szCs w:val="24"/>
      </w:rPr>
      <w:t>364</w:t>
    </w:r>
  </w:p>
  <w:p w14:paraId="3FA464F6" w14:textId="55F736F9" w:rsidR="007671C4" w:rsidRPr="00605B39" w:rsidRDefault="007671C4" w:rsidP="007671C4">
    <w:pPr>
      <w:pStyle w:val="Header"/>
      <w:jc w:val="right"/>
      <w:rPr>
        <w:color w:val="1F497D" w:themeColor="text2"/>
        <w:sz w:val="24"/>
        <w:szCs w:val="24"/>
      </w:rPr>
    </w:pPr>
    <w:r w:rsidRPr="00605B39">
      <w:rPr>
        <w:color w:val="1F497D" w:themeColor="text2"/>
        <w:sz w:val="24"/>
        <w:szCs w:val="24"/>
      </w:rPr>
      <w:t xml:space="preserve">e-mail: </w:t>
    </w:r>
    <w:hyperlink r:id="rId2" w:history="1">
      <w:r w:rsidRPr="00605B39">
        <w:rPr>
          <w:rStyle w:val="Hyperlink"/>
          <w:color w:val="1F497D" w:themeColor="text2"/>
          <w:sz w:val="24"/>
          <w:szCs w:val="24"/>
        </w:rPr>
        <w:t>admin@kiwi.wilts.sch.uk</w:t>
      </w:r>
    </w:hyperlink>
  </w:p>
  <w:p w14:paraId="336439A1" w14:textId="443D38C5" w:rsidR="007671C4" w:rsidRPr="00605B39" w:rsidRDefault="007671C4" w:rsidP="007671C4">
    <w:pPr>
      <w:pStyle w:val="Header"/>
      <w:jc w:val="right"/>
      <w:rPr>
        <w:color w:val="1F497D" w:themeColor="text2"/>
        <w:sz w:val="24"/>
        <w:szCs w:val="24"/>
      </w:rPr>
    </w:pPr>
    <w:r w:rsidRPr="00605B39">
      <w:rPr>
        <w:color w:val="1F497D" w:themeColor="text2"/>
        <w:sz w:val="24"/>
        <w:szCs w:val="24"/>
      </w:rPr>
      <w:t>Headteacher: Mrs L Eatherington</w:t>
    </w:r>
  </w:p>
  <w:p w14:paraId="520468B1" w14:textId="77777777" w:rsidR="007671C4" w:rsidRDefault="007671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415D95"/>
    <w:multiLevelType w:val="hybridMultilevel"/>
    <w:tmpl w:val="C8366C8C"/>
    <w:lvl w:ilvl="0" w:tplc="0809000F">
      <w:start w:val="1"/>
      <w:numFmt w:val="decimal"/>
      <w:lvlText w:val="%1."/>
      <w:lvlJc w:val="left"/>
      <w:pPr>
        <w:ind w:left="6480" w:hanging="360"/>
      </w:pPr>
      <w:rPr>
        <w:rFonts w:cs="Times New Roman"/>
      </w:rPr>
    </w:lvl>
    <w:lvl w:ilvl="1" w:tplc="08090019" w:tentative="1">
      <w:start w:val="1"/>
      <w:numFmt w:val="lowerLetter"/>
      <w:lvlText w:val="%2."/>
      <w:lvlJc w:val="left"/>
      <w:pPr>
        <w:ind w:left="7200" w:hanging="360"/>
      </w:pPr>
      <w:rPr>
        <w:rFonts w:cs="Times New Roman"/>
      </w:rPr>
    </w:lvl>
    <w:lvl w:ilvl="2" w:tplc="0809001B" w:tentative="1">
      <w:start w:val="1"/>
      <w:numFmt w:val="lowerRoman"/>
      <w:lvlText w:val="%3."/>
      <w:lvlJc w:val="right"/>
      <w:pPr>
        <w:ind w:left="7920" w:hanging="180"/>
      </w:pPr>
      <w:rPr>
        <w:rFonts w:cs="Times New Roman"/>
      </w:rPr>
    </w:lvl>
    <w:lvl w:ilvl="3" w:tplc="0809000F" w:tentative="1">
      <w:start w:val="1"/>
      <w:numFmt w:val="decimal"/>
      <w:lvlText w:val="%4."/>
      <w:lvlJc w:val="left"/>
      <w:pPr>
        <w:ind w:left="8640" w:hanging="360"/>
      </w:pPr>
      <w:rPr>
        <w:rFonts w:cs="Times New Roman"/>
      </w:rPr>
    </w:lvl>
    <w:lvl w:ilvl="4" w:tplc="08090019" w:tentative="1">
      <w:start w:val="1"/>
      <w:numFmt w:val="lowerLetter"/>
      <w:lvlText w:val="%5."/>
      <w:lvlJc w:val="left"/>
      <w:pPr>
        <w:ind w:left="9360" w:hanging="360"/>
      </w:pPr>
      <w:rPr>
        <w:rFonts w:cs="Times New Roman"/>
      </w:rPr>
    </w:lvl>
    <w:lvl w:ilvl="5" w:tplc="0809001B" w:tentative="1">
      <w:start w:val="1"/>
      <w:numFmt w:val="lowerRoman"/>
      <w:lvlText w:val="%6."/>
      <w:lvlJc w:val="right"/>
      <w:pPr>
        <w:ind w:left="10080" w:hanging="180"/>
      </w:pPr>
      <w:rPr>
        <w:rFonts w:cs="Times New Roman"/>
      </w:rPr>
    </w:lvl>
    <w:lvl w:ilvl="6" w:tplc="0809000F" w:tentative="1">
      <w:start w:val="1"/>
      <w:numFmt w:val="decimal"/>
      <w:lvlText w:val="%7."/>
      <w:lvlJc w:val="left"/>
      <w:pPr>
        <w:ind w:left="10800" w:hanging="360"/>
      </w:pPr>
      <w:rPr>
        <w:rFonts w:cs="Times New Roman"/>
      </w:rPr>
    </w:lvl>
    <w:lvl w:ilvl="7" w:tplc="08090019" w:tentative="1">
      <w:start w:val="1"/>
      <w:numFmt w:val="lowerLetter"/>
      <w:lvlText w:val="%8."/>
      <w:lvlJc w:val="left"/>
      <w:pPr>
        <w:ind w:left="11520" w:hanging="360"/>
      </w:pPr>
      <w:rPr>
        <w:rFonts w:cs="Times New Roman"/>
      </w:rPr>
    </w:lvl>
    <w:lvl w:ilvl="8" w:tplc="0809001B" w:tentative="1">
      <w:start w:val="1"/>
      <w:numFmt w:val="lowerRoman"/>
      <w:lvlText w:val="%9."/>
      <w:lvlJc w:val="right"/>
      <w:pPr>
        <w:ind w:left="12240" w:hanging="180"/>
      </w:pPr>
      <w:rPr>
        <w:rFonts w:cs="Times New Roman"/>
      </w:rPr>
    </w:lvl>
  </w:abstractNum>
  <w:abstractNum w:abstractNumId="1" w15:restartNumberingAfterBreak="0">
    <w:nsid w:val="3C0B2BE6"/>
    <w:multiLevelType w:val="multilevel"/>
    <w:tmpl w:val="A5F8AD4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3E9A48AA"/>
    <w:multiLevelType w:val="multilevel"/>
    <w:tmpl w:val="B72456C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AEF"/>
    <w:rsid w:val="00050708"/>
    <w:rsid w:val="000926A8"/>
    <w:rsid w:val="000B2DB8"/>
    <w:rsid w:val="000F68EF"/>
    <w:rsid w:val="00152092"/>
    <w:rsid w:val="001647BB"/>
    <w:rsid w:val="001773E9"/>
    <w:rsid w:val="001812FF"/>
    <w:rsid w:val="001A13A6"/>
    <w:rsid w:val="001B4960"/>
    <w:rsid w:val="001B6C4C"/>
    <w:rsid w:val="001E2983"/>
    <w:rsid w:val="001E7892"/>
    <w:rsid w:val="00212D5D"/>
    <w:rsid w:val="00213176"/>
    <w:rsid w:val="00221ED7"/>
    <w:rsid w:val="0023457B"/>
    <w:rsid w:val="00246AB4"/>
    <w:rsid w:val="0026059B"/>
    <w:rsid w:val="00265418"/>
    <w:rsid w:val="00283B21"/>
    <w:rsid w:val="00292AC7"/>
    <w:rsid w:val="002A1326"/>
    <w:rsid w:val="002A5B43"/>
    <w:rsid w:val="002A7351"/>
    <w:rsid w:val="002F49DC"/>
    <w:rsid w:val="003028D1"/>
    <w:rsid w:val="003229FD"/>
    <w:rsid w:val="0037236C"/>
    <w:rsid w:val="00397CD1"/>
    <w:rsid w:val="003B321E"/>
    <w:rsid w:val="003F5C57"/>
    <w:rsid w:val="00411752"/>
    <w:rsid w:val="00450EE8"/>
    <w:rsid w:val="00456BE7"/>
    <w:rsid w:val="00497EEA"/>
    <w:rsid w:val="004F6015"/>
    <w:rsid w:val="00511614"/>
    <w:rsid w:val="0055023E"/>
    <w:rsid w:val="00567D09"/>
    <w:rsid w:val="00583D54"/>
    <w:rsid w:val="005A6F83"/>
    <w:rsid w:val="005F4C67"/>
    <w:rsid w:val="00605B39"/>
    <w:rsid w:val="00637F94"/>
    <w:rsid w:val="00650B02"/>
    <w:rsid w:val="006A32DA"/>
    <w:rsid w:val="006E47EB"/>
    <w:rsid w:val="0073660D"/>
    <w:rsid w:val="007417AB"/>
    <w:rsid w:val="007671C4"/>
    <w:rsid w:val="007B3930"/>
    <w:rsid w:val="007C33B3"/>
    <w:rsid w:val="007C4AF8"/>
    <w:rsid w:val="007D2489"/>
    <w:rsid w:val="007F64FB"/>
    <w:rsid w:val="00872593"/>
    <w:rsid w:val="008929A0"/>
    <w:rsid w:val="00896DB8"/>
    <w:rsid w:val="008A226F"/>
    <w:rsid w:val="008A7073"/>
    <w:rsid w:val="008B077B"/>
    <w:rsid w:val="008C18A4"/>
    <w:rsid w:val="00991245"/>
    <w:rsid w:val="009D0E1A"/>
    <w:rsid w:val="009D758B"/>
    <w:rsid w:val="009F1143"/>
    <w:rsid w:val="00A23C0A"/>
    <w:rsid w:val="00A2401C"/>
    <w:rsid w:val="00A72B33"/>
    <w:rsid w:val="00AC1BAB"/>
    <w:rsid w:val="00AC77A0"/>
    <w:rsid w:val="00B05AEF"/>
    <w:rsid w:val="00B20346"/>
    <w:rsid w:val="00B337E6"/>
    <w:rsid w:val="00B821C7"/>
    <w:rsid w:val="00BD6FD1"/>
    <w:rsid w:val="00BF036C"/>
    <w:rsid w:val="00CA195C"/>
    <w:rsid w:val="00CB6A34"/>
    <w:rsid w:val="00D133E1"/>
    <w:rsid w:val="00D552F0"/>
    <w:rsid w:val="00D61573"/>
    <w:rsid w:val="00E77424"/>
    <w:rsid w:val="00F402A8"/>
    <w:rsid w:val="00F41AA0"/>
    <w:rsid w:val="00F53E98"/>
    <w:rsid w:val="00F75C33"/>
    <w:rsid w:val="00F91707"/>
    <w:rsid w:val="037AA008"/>
    <w:rsid w:val="07605698"/>
    <w:rsid w:val="08AB596D"/>
    <w:rsid w:val="08FE0C1F"/>
    <w:rsid w:val="0993F5E2"/>
    <w:rsid w:val="0F880750"/>
    <w:rsid w:val="140E7274"/>
    <w:rsid w:val="1C123CF4"/>
    <w:rsid w:val="316C89C2"/>
    <w:rsid w:val="36E26B64"/>
    <w:rsid w:val="372E8F5E"/>
    <w:rsid w:val="37C390FE"/>
    <w:rsid w:val="3959DC48"/>
    <w:rsid w:val="3C909620"/>
    <w:rsid w:val="4EE6419B"/>
    <w:rsid w:val="52057281"/>
    <w:rsid w:val="70AE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2F375B"/>
  <w15:docId w15:val="{0AE38490-8565-4754-9A58-1538E09D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960"/>
    <w:pPr>
      <w:spacing w:after="200" w:line="276" w:lineRule="auto"/>
    </w:pPr>
    <w:rPr>
      <w:lang w:eastAsia="en-US"/>
    </w:rPr>
  </w:style>
  <w:style w:type="paragraph" w:styleId="Heading8">
    <w:name w:val="heading 8"/>
    <w:basedOn w:val="Normal"/>
    <w:next w:val="Normal"/>
    <w:link w:val="Heading8Char"/>
    <w:uiPriority w:val="99"/>
    <w:qFormat/>
    <w:rsid w:val="00B05AEF"/>
    <w:pPr>
      <w:keepNext/>
      <w:spacing w:after="0" w:line="240" w:lineRule="auto"/>
      <w:outlineLvl w:val="7"/>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locked/>
    <w:rsid w:val="00B05AEF"/>
    <w:rPr>
      <w:rFonts w:ascii="Times New Roman" w:hAnsi="Times New Roman" w:cs="Times New Roman"/>
      <w:sz w:val="20"/>
      <w:szCs w:val="20"/>
    </w:rPr>
  </w:style>
  <w:style w:type="paragraph" w:styleId="BodyText">
    <w:name w:val="Body Text"/>
    <w:basedOn w:val="Normal"/>
    <w:link w:val="BodyTextChar"/>
    <w:uiPriority w:val="99"/>
    <w:rsid w:val="00B05AEF"/>
    <w:pPr>
      <w:spacing w:after="0" w:line="240" w:lineRule="auto"/>
    </w:pPr>
    <w:rPr>
      <w:rFonts w:ascii="Times New Roman" w:eastAsia="Times New Roman" w:hAnsi="Times New Roman"/>
      <w:sz w:val="16"/>
      <w:szCs w:val="20"/>
    </w:rPr>
  </w:style>
  <w:style w:type="character" w:customStyle="1" w:styleId="BodyTextChar">
    <w:name w:val="Body Text Char"/>
    <w:basedOn w:val="DefaultParagraphFont"/>
    <w:link w:val="BodyText"/>
    <w:uiPriority w:val="99"/>
    <w:locked/>
    <w:rsid w:val="00B05AEF"/>
    <w:rPr>
      <w:rFonts w:ascii="Times New Roman" w:hAnsi="Times New Roman" w:cs="Times New Roman"/>
      <w:sz w:val="20"/>
      <w:szCs w:val="20"/>
    </w:rPr>
  </w:style>
  <w:style w:type="paragraph" w:styleId="BalloonText">
    <w:name w:val="Balloon Text"/>
    <w:basedOn w:val="Normal"/>
    <w:link w:val="BalloonTextChar"/>
    <w:uiPriority w:val="99"/>
    <w:semiHidden/>
    <w:rsid w:val="00B05A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05AEF"/>
    <w:rPr>
      <w:rFonts w:ascii="Tahoma" w:hAnsi="Tahoma" w:cs="Tahoma"/>
      <w:sz w:val="16"/>
      <w:szCs w:val="16"/>
    </w:rPr>
  </w:style>
  <w:style w:type="paragraph" w:styleId="ListParagraph">
    <w:name w:val="List Paragraph"/>
    <w:basedOn w:val="Normal"/>
    <w:uiPriority w:val="99"/>
    <w:qFormat/>
    <w:rsid w:val="00991245"/>
    <w:pPr>
      <w:ind w:left="720"/>
      <w:contextualSpacing/>
    </w:pPr>
  </w:style>
  <w:style w:type="paragraph" w:styleId="Header">
    <w:name w:val="header"/>
    <w:basedOn w:val="Normal"/>
    <w:link w:val="HeaderChar"/>
    <w:uiPriority w:val="99"/>
    <w:unhideWhenUsed/>
    <w:rsid w:val="00767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1C4"/>
    <w:rPr>
      <w:lang w:eastAsia="en-US"/>
    </w:rPr>
  </w:style>
  <w:style w:type="paragraph" w:styleId="Footer">
    <w:name w:val="footer"/>
    <w:basedOn w:val="Normal"/>
    <w:link w:val="FooterChar"/>
    <w:uiPriority w:val="99"/>
    <w:unhideWhenUsed/>
    <w:rsid w:val="00767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1C4"/>
    <w:rPr>
      <w:lang w:eastAsia="en-US"/>
    </w:rPr>
  </w:style>
  <w:style w:type="character" w:styleId="Hyperlink">
    <w:name w:val="Hyperlink"/>
    <w:basedOn w:val="DefaultParagraphFont"/>
    <w:uiPriority w:val="99"/>
    <w:unhideWhenUsed/>
    <w:rsid w:val="007671C4"/>
    <w:rPr>
      <w:color w:val="0000FF" w:themeColor="hyperlink"/>
      <w:u w:val="single"/>
    </w:rPr>
  </w:style>
  <w:style w:type="character" w:styleId="UnresolvedMention">
    <w:name w:val="Unresolved Mention"/>
    <w:basedOn w:val="DefaultParagraphFont"/>
    <w:uiPriority w:val="99"/>
    <w:semiHidden/>
    <w:unhideWhenUsed/>
    <w:rsid w:val="00767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6120">
      <w:bodyDiv w:val="1"/>
      <w:marLeft w:val="0"/>
      <w:marRight w:val="0"/>
      <w:marTop w:val="0"/>
      <w:marBottom w:val="0"/>
      <w:divBdr>
        <w:top w:val="none" w:sz="0" w:space="0" w:color="auto"/>
        <w:left w:val="none" w:sz="0" w:space="0" w:color="auto"/>
        <w:bottom w:val="none" w:sz="0" w:space="0" w:color="auto"/>
        <w:right w:val="none" w:sz="0" w:space="0" w:color="auto"/>
      </w:divBdr>
    </w:div>
    <w:div w:id="938679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hyperlink" Target="mailto:admin@kiwi.wilts.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bf992d-214b-421a-8178-b673e8f35bff" xsi:nil="true"/>
    <lcf76f155ced4ddcb4097134ff3c332f xmlns="977f26f8-1fff-4a06-873a-242539046394">
      <Terms xmlns="http://schemas.microsoft.com/office/infopath/2007/PartnerControls"/>
    </lcf76f155ced4ddcb4097134ff3c332f>
    <Status xmlns="977f26f8-1fff-4a06-873a-24253904639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A39046C98B474D95385A4CD5DD5532" ma:contentTypeVersion="18" ma:contentTypeDescription="Create a new document." ma:contentTypeScope="" ma:versionID="8508f7449cc2dc807405c618061d5856">
  <xsd:schema xmlns:xsd="http://www.w3.org/2001/XMLSchema" xmlns:xs="http://www.w3.org/2001/XMLSchema" xmlns:p="http://schemas.microsoft.com/office/2006/metadata/properties" xmlns:ns2="977f26f8-1fff-4a06-873a-242539046394" xmlns:ns3="d9bf992d-214b-421a-8178-b673e8f35bff" targetNamespace="http://schemas.microsoft.com/office/2006/metadata/properties" ma:root="true" ma:fieldsID="cb52168fdf6173a576aa499dc737222e" ns2:_="" ns3:_="">
    <xsd:import namespace="977f26f8-1fff-4a06-873a-242539046394"/>
    <xsd:import namespace="d9bf992d-214b-421a-8178-b673e8f35bf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7f26f8-1fff-4a06-873a-24253904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20569c-704f-43ad-8476-3d153abd999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Status" ma:index="20" nillable="true" ma:displayName="Status" ma:format="Dropdown" ma:internalName="Status">
      <xsd:simpleType>
        <xsd:restriction base="dms:Text">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bf992d-214b-421a-8178-b673e8f35bf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62cff82-9b1d-4ee7-b12f-277ce14a0c28}" ma:internalName="TaxCatchAll" ma:showField="CatchAllData" ma:web="d9bf992d-214b-421a-8178-b673e8f35bf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C39C4D-02B3-4876-A4A6-6BFA543626EC}">
  <ds:schemaRefs>
    <ds:schemaRef ds:uri="http://schemas.microsoft.com/office/2006/metadata/properties"/>
    <ds:schemaRef ds:uri="http://schemas.microsoft.com/office/infopath/2007/PartnerControls"/>
    <ds:schemaRef ds:uri="d9bf992d-214b-421a-8178-b673e8f35bff"/>
    <ds:schemaRef ds:uri="977f26f8-1fff-4a06-873a-242539046394"/>
  </ds:schemaRefs>
</ds:datastoreItem>
</file>

<file path=customXml/itemProps2.xml><?xml version="1.0" encoding="utf-8"?>
<ds:datastoreItem xmlns:ds="http://schemas.openxmlformats.org/officeDocument/2006/customXml" ds:itemID="{624BB207-D729-42E9-91BA-CA8A113E914B}">
  <ds:schemaRefs>
    <ds:schemaRef ds:uri="http://schemas.microsoft.com/sharepoint/v3/contenttype/forms"/>
  </ds:schemaRefs>
</ds:datastoreItem>
</file>

<file path=customXml/itemProps3.xml><?xml version="1.0" encoding="utf-8"?>
<ds:datastoreItem xmlns:ds="http://schemas.openxmlformats.org/officeDocument/2006/customXml" ds:itemID="{5F75F0F5-7F6C-4A99-B55B-22C20610E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7f26f8-1fff-4a06-873a-242539046394"/>
    <ds:schemaRef ds:uri="d9bf992d-214b-421a-8178-b673e8f35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Stevens</dc:creator>
  <cp:keywords/>
  <dc:description/>
  <cp:lastModifiedBy>Laura Eatherington (Head)</cp:lastModifiedBy>
  <cp:revision>15</cp:revision>
  <cp:lastPrinted>2023-09-11T12:00:00Z</cp:lastPrinted>
  <dcterms:created xsi:type="dcterms:W3CDTF">2024-05-10T10:08:00Z</dcterms:created>
  <dcterms:modified xsi:type="dcterms:W3CDTF">2024-05-10T10:17:00Z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0x0101005EA39046C98B474D95385A4CD5DD5532</vt:lpwstr>
  </property>
  <property fmtid="{D5CDD505-2E9C-101B-9397-08002B2CF9AE}" pid="3" name="Order">
    <vt:r8>484200</vt:r8>
  </property>
  <property fmtid="{D5CDD505-2E9C-101B-9397-08002B2CF9AE}" pid="4" name="MediaServiceImageTags">
    <vt:lpwstr/>
  </property>
</Properties>
</file>